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66690" cy="2643505"/>
            <wp:effectExtent l="0" t="0" r="3810" b="1079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66690" cy="2643505"/>
                    </a:xfrm>
                    <a:prstGeom prst="rect">
                      <a:avLst/>
                    </a:prstGeom>
                  </pic:spPr>
                </pic:pic>
              </a:graphicData>
            </a:graphic>
          </wp:inline>
        </w:drawing>
      </w:r>
    </w:p>
    <w:p>
      <w:pPr>
        <w:keepNext w:val="0"/>
        <w:keepLines w:val="0"/>
        <w:widowControl/>
        <w:suppressLineNumbers w:val="0"/>
        <w:jc w:val="center"/>
        <w:rPr>
          <w:rFonts w:ascii="宋体" w:hAnsi="宋体" w:eastAsia="宋体" w:cs="宋体"/>
          <w:color w:val="888888"/>
          <w:kern w:val="0"/>
          <w:sz w:val="12"/>
          <w:szCs w:val="12"/>
          <w:bdr w:val="none" w:color="auto" w:sz="0" w:space="0"/>
          <w:lang w:val="en-US" w:eastAsia="zh-CN" w:bidi="ar"/>
        </w:rPr>
      </w:pPr>
      <w:r>
        <w:rPr>
          <w:rFonts w:ascii="宋体" w:hAnsi="宋体" w:eastAsia="宋体" w:cs="宋体"/>
          <w:color w:val="888888"/>
          <w:kern w:val="0"/>
          <w:sz w:val="12"/>
          <w:szCs w:val="12"/>
          <w:bdr w:val="none" w:color="auto" w:sz="0" w:space="0"/>
          <w:lang w:val="en-US" w:eastAsia="zh-CN" w:bidi="ar"/>
        </w:rPr>
        <w:t>福建省文化和旅游厅官网 截图</w:t>
      </w:r>
    </w:p>
    <w:p>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2021年1月5日，福建省文化和旅游厅发布了关于公示第五批省级非物质文化遗产代表性传承人拟认定名单，涵盖非遗名录10大类，共计182人。</w:t>
      </w:r>
      <w:bookmarkStart w:id="0" w:name="_GoBack"/>
      <w:bookmarkEnd w:id="0"/>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2020年，省文化和旅游厅组织开展了第五批省级非物质文化遗产代表性传承人评审认定工作。经本人申请、各地各单位推荐并经专家评审会评审，厅务会、厅党组会研究，现将182位拟认定为第五批省级非物质文化遗产代表性传承人的名单向社会公示，公示期自2021年1月5日至2021年1月25日止。（省文旅厅官网）</w:t>
      </w:r>
    </w:p>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kern w:val="0"/>
          <w:sz w:val="24"/>
          <w:szCs w:val="24"/>
          <w:bdr w:val="none" w:color="auto" w:sz="0" w:space="0"/>
          <w:lang w:val="en-US" w:eastAsia="zh-CN" w:bidi="ar"/>
        </w:rPr>
        <w:t>福建省第五批省级非物质文化遗产代表性传承人拟认定名单（共182人）</w:t>
      </w:r>
    </w:p>
    <w:tbl>
      <w:tblPr>
        <w:tblW w:w="83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54"/>
        <w:gridCol w:w="1231"/>
        <w:gridCol w:w="3073"/>
        <w:gridCol w:w="3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353" w:type="dxa"/>
            <w:gridSpan w:val="4"/>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Ⅰ 民间文学（1人）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序号</w:t>
            </w:r>
          </w:p>
        </w:tc>
        <w:tc>
          <w:tcPr>
            <w:tcW w:w="1231"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参评人</w:t>
            </w:r>
          </w:p>
        </w:tc>
        <w:tc>
          <w:tcPr>
            <w:tcW w:w="3073"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项目名称</w:t>
            </w:r>
          </w:p>
        </w:tc>
        <w:tc>
          <w:tcPr>
            <w:tcW w:w="3195"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申报地区或单位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施文铃</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福州方言八音</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福州市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353" w:type="dxa"/>
            <w:gridSpan w:val="4"/>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Ⅱ 传统音乐（13人）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序号</w:t>
            </w:r>
          </w:p>
        </w:tc>
        <w:tc>
          <w:tcPr>
            <w:tcW w:w="1231"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参评人</w:t>
            </w:r>
          </w:p>
        </w:tc>
        <w:tc>
          <w:tcPr>
            <w:tcW w:w="3073"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项目名称</w:t>
            </w:r>
          </w:p>
        </w:tc>
        <w:tc>
          <w:tcPr>
            <w:tcW w:w="3195"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申报地区或单位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林素梅</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南音</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省闽台文化交流中心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2</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罗纯祯</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南音</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省闽台文化交流中心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3</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陈  雯</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闽派古琴(厦门)</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省闽台文化交流中心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4</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倪春发</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十番音乐(连江)</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福州市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5</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张鸿雁</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十番音乐(茶亭十番音乐)</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福州市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 w:hRule="atLeast"/>
        </w:trPr>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6</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卓圣翔</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南音</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厦门市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7</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王安娜</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南音</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厦门市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8</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庄炳文</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泉州北管</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9</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刘宗训</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泉州北管</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10</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陈强岑</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南音</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11</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庄丽芬</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南音</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12</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陈连法</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南音</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13</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李桂芳</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福建客家山歌(龙岩永定客家山歌)</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龙岩市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353" w:type="dxa"/>
            <w:gridSpan w:val="4"/>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Ⅲ 传统舞蹈（10人）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序号</w:t>
            </w:r>
          </w:p>
        </w:tc>
        <w:tc>
          <w:tcPr>
            <w:tcW w:w="1231"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参评人</w:t>
            </w:r>
          </w:p>
        </w:tc>
        <w:tc>
          <w:tcPr>
            <w:tcW w:w="3073"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项目名称</w:t>
            </w:r>
          </w:p>
        </w:tc>
        <w:tc>
          <w:tcPr>
            <w:tcW w:w="3195"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申报地区或单位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肖淑萍</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跳鼓舞(厦门)</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厦门市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2</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黄  呆</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厦门翔安拍胸舞</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厦门市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3</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李春华</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傩舞(浦南古傩)</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漳州市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4</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郭  锋</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泉州踢球舞</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5</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张  艳</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延平战胜鼓</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南平市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6</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何鸣翎</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傩舞(邵武傩舞)</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南平市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7</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杨丽辉</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竹马(福鼎前岐马灯)</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宁德市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8</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邓张松</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宁德畲族奶娘催罡巫舞</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宁德市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9</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张纬荣</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藤牌操</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平潭综合实验区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10</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陈文英</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藤牌操</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平潭综合实验区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353" w:type="dxa"/>
            <w:gridSpan w:val="4"/>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Ⅳ 传统戏剧（22人）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序号</w:t>
            </w:r>
          </w:p>
        </w:tc>
        <w:tc>
          <w:tcPr>
            <w:tcW w:w="1231"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参评人</w:t>
            </w:r>
          </w:p>
        </w:tc>
        <w:tc>
          <w:tcPr>
            <w:tcW w:w="3073"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项目名称</w:t>
            </w:r>
          </w:p>
        </w:tc>
        <w:tc>
          <w:tcPr>
            <w:tcW w:w="3195"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申报地区或单位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陈  琼</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闽剧</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省直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2</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庄晏红</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福建布袋木偶戏(厦门)</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厦门市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3</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林德和</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歌仔戏</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厦门市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4</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林艳环</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竹马戏(漳浦)</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漳州市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5</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陈银龙</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铁枝木偶戏(东山县)</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漳州市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6</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陈黎晖</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木偶戏(漳州布袋木偶戏)</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漳州市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7</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蓝海滨</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歌仔戏</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漳州市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8</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何继雄</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潮剧</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漳州市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9</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卢文雄</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高甲戏(柯派)</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10</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吴晓军</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打城戏</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11</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吴伟宏</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木偶戏(泉州提线木偶戏)</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12</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陈江锋</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高甲戏</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13</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尤天相</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木偶戏(晋江布袋木偶戏)</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14</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孟素萍</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木偶戏(泉州提线木偶戏)</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15</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黄圣君</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杂剧作场戏(永安)</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三明市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16</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吴清华</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莆仙戏</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莆田市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17</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陈  红</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邵武三角戏</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南平市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18</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李艳玉</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闽西上杭傀儡戏</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龙岩市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19</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魏荣康</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提线木偶戏(连城县)</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龙岩市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20</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姚义炳</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提线木偶戏(福鼎)</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宁德市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21</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苏孝朋</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屏南乱弹戏</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宁德市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22</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吴卫平</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寿宁北路戏</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宁德市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353" w:type="dxa"/>
            <w:gridSpan w:val="4"/>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Ⅴ曲艺（4人）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序号</w:t>
            </w:r>
          </w:p>
        </w:tc>
        <w:tc>
          <w:tcPr>
            <w:tcW w:w="1231"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参评人</w:t>
            </w:r>
          </w:p>
        </w:tc>
        <w:tc>
          <w:tcPr>
            <w:tcW w:w="3073"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项目名称</w:t>
            </w:r>
          </w:p>
        </w:tc>
        <w:tc>
          <w:tcPr>
            <w:tcW w:w="3195"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申报地区或单位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苏端鸣</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福州评话</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福州市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2</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郑  怡</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福州伬艺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福州市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3</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郑炳裕</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漳州南词</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漳州市</w:t>
            </w:r>
          </w:p>
        </w:tc>
      </w:tr>
      <w:tr>
        <w:tblPrEx>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4</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杨江东</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闽南讲古</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353" w:type="dxa"/>
            <w:gridSpan w:val="4"/>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Ⅵ 传统体育、游艺与杂技（9人）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序号</w:t>
            </w:r>
          </w:p>
        </w:tc>
        <w:tc>
          <w:tcPr>
            <w:tcW w:w="1231"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参评人</w:t>
            </w:r>
          </w:p>
        </w:tc>
        <w:tc>
          <w:tcPr>
            <w:tcW w:w="3073"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项目名称</w:t>
            </w:r>
          </w:p>
        </w:tc>
        <w:tc>
          <w:tcPr>
            <w:tcW w:w="3195"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申报地区或单位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潘立腾</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儒家拳</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福州市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2</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吴腾达</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厦金宋江阵</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厦门市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3</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郑木春</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何阳拳</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漳州市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4</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游清文</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漳州太祖拳青龙阵</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漳州市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5</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常  定</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五祖拳</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6</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徐树琦</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中幡(建瓯挑幡)</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南平市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7</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黄炎林</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连城拳</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龙岩市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8</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余养富</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闽东传统武术(龙桩拳)</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宁德市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9</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黄振巧</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宁德霍童线狮</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宁德市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353" w:type="dxa"/>
            <w:gridSpan w:val="4"/>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Ⅶ 传统美术(32人)</w:t>
            </w:r>
          </w:p>
        </w:tc>
      </w:tr>
      <w:tr>
        <w:tblPrEx>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序号</w:t>
            </w:r>
          </w:p>
        </w:tc>
        <w:tc>
          <w:tcPr>
            <w:tcW w:w="1231"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参评人</w:t>
            </w:r>
          </w:p>
        </w:tc>
        <w:tc>
          <w:tcPr>
            <w:tcW w:w="3073"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项目名称</w:t>
            </w:r>
          </w:p>
        </w:tc>
        <w:tc>
          <w:tcPr>
            <w:tcW w:w="3195"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申报地区或单位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陈为新</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寿山石雕</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省直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2</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陈明志</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寿山石雕</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省直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3</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董六妹</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寿山石雕</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省直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4</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朱  辉</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寿山石雕</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省直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5</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邱丹桦</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寿山石雕</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省直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6</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杨  明</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寿山石雕</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福州市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7</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张志在</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寿山石雕</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福州市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8</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陈君锟</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软木画</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福州市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9</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陈国弦</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软木画</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福州市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10</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颜朝俊</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漳州木版年画</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漳州市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11</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林艺聪</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彩扎(诏安彩扎技艺)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漳州市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12</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李小燕</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剪纸(漳浦剪纸)</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漳州市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13</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杨庆聪</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惠安石雕</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14</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李静咏</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泉州彩扎</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15</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王景然</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木偶头雕刻(江加走木偶头雕刻)</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16</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黄紫燕</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木偶头雕刻(江加走木偶头雕刻)</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17</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张明铁</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泉州妆糕人制作技艺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18</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蒋清兰</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惠安石雕</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19</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吴德强</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惠安石雕</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20</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张红萍</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木雕(泉州张坂木雕)</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21</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佘国珍</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莆田石雕</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莆田市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22</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林伟国</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莆田玉雕</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莆田市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23</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佘向群</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木雕(莆田木雕)</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莆田市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24</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李俊伟</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仙游彩绘技艺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莆田市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25</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林  青</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木雕(莆田木雕)</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莆田市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26</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陈伟毅</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木雕(莆田木雕)</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莆田市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27</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蔡  丽</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松溪版画制作技艺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南平市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28</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陈志明</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根雕(建瓯根雕)</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南平市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29</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张  薇</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剪纸(浦城剪纸)</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南平市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30</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吴玉环</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福建农民画(漳平)</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龙岩市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31</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王秀珍</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福建农民画(漳平)</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龙岩市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32</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叶兆和</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根雕(蕉城)</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宁德市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353" w:type="dxa"/>
            <w:gridSpan w:val="4"/>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Ⅷ 传统技艺（70人）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序号</w:t>
            </w:r>
          </w:p>
        </w:tc>
        <w:tc>
          <w:tcPr>
            <w:tcW w:w="1231"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参评人</w:t>
            </w:r>
          </w:p>
        </w:tc>
        <w:tc>
          <w:tcPr>
            <w:tcW w:w="3073"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项目名称</w:t>
            </w:r>
          </w:p>
        </w:tc>
        <w:tc>
          <w:tcPr>
            <w:tcW w:w="3195"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申报地区或单位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林英德</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元宵丸制作技艺(耳聋伯)</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福州市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2</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翁发水</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花茶制作技艺(福州茉莉花茶窨制工艺)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福州市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3</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蒋才建</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澳头蠔干粥传统制作技艺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厦门市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4</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林燕腾</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漳州传统乌龙茶精制工艺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漳州市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5</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陈永川</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白水贡糖制作技艺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漳州市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6</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杨海龙</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酱油酿造技艺(长泰)</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漳州市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7</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陈两固</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乌龙茶制作技艺(铁观音制作技艺)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8</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王辉荣</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乌龙茶制作技艺(铁观音制作技艺)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9</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蔡和书</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尤溪桂峰黄酒酿造技艺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三明市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10</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江正兴</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白茶制作技艺(建阳)</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南平市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11</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黄向东</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浦城包酒酿造技艺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南平市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12</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游玉琼</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武夷岩茶(大红袍)制作技艺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南平市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13</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黄圣亮</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武夷岩茶(大红袍)制作技艺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南平市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14</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刘安兴</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武夷岩茶(大红袍)制作技艺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南平市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15</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范祖胜</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白茶制作技艺(政和)</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南平市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16</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许益灿</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白茶制作技艺(政和)</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南平市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17</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陈强平</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酿造酒传统酿造技艺(龙岩沉缸酒)</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龙岩市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18</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张兴裕</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乌龙茶制作技艺(漳平水仙茶制作技艺)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龙岩市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19</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吴昌远</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古田红曲黄酒传统酿造技艺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宁德市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20</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张礼雄</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张元记红茶制作技艺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宁德市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21</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林  鸿</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坦洋工夫茶制作技艺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宁德市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22</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林长勇</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古田曲醋制作技艺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宁德市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23</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林有希</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白茶制作技艺(福鼎白茶制作技艺)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宁德市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24</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王传意</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白茶制作技艺(福鼎白茶制作技艺)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宁德市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25</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林型彪</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白茶制作技艺(福鼎白茶制作技艺)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宁德市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26</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王  旭</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福建脱胎漆器髹饰技艺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省直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27</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宋丽钦</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福建古籍修复技艺(省古籍中心)</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省直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28</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黄陶声</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闽清池园陶瓷制作工艺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福州市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29</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郑云涛</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福州脱胎漆器髹饰技艺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福州市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30</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王文静</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厦门漆宝斋漆艺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厦门市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31</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蔡超荣</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厦门漆线雕技艺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厦门市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32</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陈劲奋</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闽南传统民居营造技艺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厦门市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33</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陈亦非</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珠光青瓷烧制技艺(同安汀溪)</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厦门市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34</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庄岑瀚</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珠光青瓷烧制技艺(同安汀溪)</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厦门市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35</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李荣华</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平和龙艺扎制技艺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漳州市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36</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陈荣文</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闽南传统民居营造技艺(漳州)</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漳州市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37</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林明中</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闽南传统民居营造技艺(漳州)</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漳州市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38</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陈  平</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东山金木雕技艺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漳州市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39</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张港云</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漳州水仙花雕刻技艺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漳州市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40</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许晓松</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泉州漆器髹饰技艺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41</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詹宁宁</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泉州佛像雕塑技艺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42</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黄振煌</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水密隔舱福船制造技艺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43</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刘大山</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闽南传统民居营造技艺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44</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叶本营</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闽南传统民居营造技艺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45</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黄连福</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竹编(安溪竹藤编)</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46</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林建胜</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德化瓷烧制技艺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47</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曾建全</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传统香制作技艺(永春香制作技艺)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48</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徐才提</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德化瓷烧制技艺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49</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毛祚胜</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明溪微雕技艺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三明市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50</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陈振云</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 将乐分室龙窑建造技艺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三明市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51</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胡  铖</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玉扣纸制作工艺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三明市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52</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陈金福</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莆仙传统乐器制作技艺(惠洋十音传统乐器制作技艺)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莆田市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53</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黄步英</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仙游字画裱褙技艺(黄步英装裱技艺)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莆田市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54</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傅建灿</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家具制作技艺(仙游古典家具制作技艺)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莆田市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55</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林锐群</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家具制作技艺(仙游古典家具制作技艺)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莆田市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56</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黄福镇</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家具制作技艺(仙游古典家具制作技艺)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莆田市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57</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陆金喜</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曜变烧制技艺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南平市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58</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杨义东</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建窑建盏烧制技艺(武夷山遇林亭黑釉茶盏烧制技艺)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南平市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59</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危敏捷</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松溪九龙窑青瓷烧制技艺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南平市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60</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詹桂溪</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建窑建盏烧制技艺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南平市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61</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阙梅娇</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建窑建盏烧制技艺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南平市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62</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黄文勇</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建窑建盏烧制技艺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南平市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63</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栗  云</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建窑建盏烧制技艺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南平市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64</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张灿金</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客家土楼营造技艺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龙岩市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65</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马华强</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四堡锡器制作技艺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龙岩市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66</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谢秀山</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树叶吹奏技艺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龙岩市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67</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吴祖清</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乌金紫砂陶制作技艺(寿宁)</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宁德市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68</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陈为洞</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传统水碓制造技艺(古田)</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宁德市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69</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兰寿其</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畲族斗笠制作技艺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宁德市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70</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蒋心忠</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福建贝雕(平潭)</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平潭综合实验区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353" w:type="dxa"/>
            <w:gridSpan w:val="4"/>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Ⅸ 传统医药（8人）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序号</w:t>
            </w:r>
          </w:p>
        </w:tc>
        <w:tc>
          <w:tcPr>
            <w:tcW w:w="1231"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参评人</w:t>
            </w:r>
          </w:p>
        </w:tc>
        <w:tc>
          <w:tcPr>
            <w:tcW w:w="3073"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项目名称</w:t>
            </w:r>
          </w:p>
        </w:tc>
        <w:tc>
          <w:tcPr>
            <w:tcW w:w="3195"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申报地区或单位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陈伯仪</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陈氏丹药制作技艺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省直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2</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蔡树河</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吴炳煌浅针术</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省直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3</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庄颜瑜</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泉州养生香制作技艺</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4</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苏稼夫</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针灸(泉州留章杰针灸)</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5</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余松柏</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“建昌帮”中药炮制传统技艺(光泽)</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南平市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6</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沈洪海</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中医养生(永定万应茶)</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龙岩市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7</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兰德水</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畲族医药(蕉城)</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宁德市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8</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阮志刚</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中医传统制剂方法(百草堂阮氏祖传膏药制作与诊疗)</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宁德市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353" w:type="dxa"/>
            <w:gridSpan w:val="4"/>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Ⅹ 民俗（13人）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序号</w:t>
            </w:r>
          </w:p>
        </w:tc>
        <w:tc>
          <w:tcPr>
            <w:tcW w:w="1231"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参评人</w:t>
            </w:r>
          </w:p>
        </w:tc>
        <w:tc>
          <w:tcPr>
            <w:tcW w:w="3073"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项目名称</w:t>
            </w:r>
          </w:p>
        </w:tc>
        <w:tc>
          <w:tcPr>
            <w:tcW w:w="3195"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Style w:val="5"/>
                <w:rFonts w:hint="eastAsia" w:ascii="宋体" w:hAnsi="宋体" w:eastAsia="宋体" w:cs="宋体"/>
                <w:i w:val="0"/>
                <w:caps w:val="0"/>
                <w:color w:val="333333"/>
                <w:spacing w:val="5"/>
                <w:sz w:val="21"/>
                <w:szCs w:val="21"/>
                <w:bdr w:val="none" w:color="auto" w:sz="0" w:space="0"/>
              </w:rPr>
              <w:t>申报地区或单位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刘昌汀</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永安小陶二十八宿花灯</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三明市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2</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林文光</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吴圣天妃信俗</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莆田市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3</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陈建辉</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枫亭水阁巡游</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莆田市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4</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林金赞</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妈祖祭典</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莆田市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5</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傅庆辉</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闽北走桥习俗(光泽)</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南平市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6</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廖兴顺</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延平蛙崇拜民俗</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南平市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7</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彭慕源</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伏虎禅师信俗(长汀)</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龙岩市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8</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黄世平</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元宵节(闽西客家元宵节庆)</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龙岩市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9</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黄桂林</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闽西客家春耕习俗</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龙岩市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10</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袁崇阳</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马仙信俗</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宁德市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11</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兰昌玉</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畲族服饰(霞浦)</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宁德市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12</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钟石木</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宁德畲族三月三节俗</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宁德市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13</w:t>
            </w:r>
          </w:p>
        </w:tc>
        <w:tc>
          <w:tcPr>
            <w:tcW w:w="1231"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刘元斌</w:t>
            </w:r>
          </w:p>
        </w:tc>
        <w:tc>
          <w:tcPr>
            <w:tcW w:w="3073"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抬阁(芯子、铁枝、飘色)(福鼎沙埕铁枝)</w:t>
            </w:r>
          </w:p>
        </w:tc>
        <w:tc>
          <w:tcPr>
            <w:tcW w:w="3195" w:type="dxa"/>
            <w:tcBorders>
              <w:top w:val="nil"/>
              <w:left w:val="nil"/>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bdr w:val="none" w:color="auto" w:sz="0" w:space="0"/>
              </w:rPr>
              <w:t>宁德市</w:t>
            </w:r>
          </w:p>
        </w:tc>
      </w:tr>
    </w:tbl>
    <w:p>
      <w:pPr>
        <w:keepNext w:val="0"/>
        <w:keepLines w:val="0"/>
        <w:widowControl/>
        <w:suppressLineNumbers w:val="0"/>
        <w:jc w:val="left"/>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E94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2021-02-23T13:22:18Z</dcterms:created>
  <dc:creator>DELL</dc:creator>
  <cp:lastModifiedBy>子青</cp:lastModifiedBy>
  <dcterms:modified xsi:type="dcterms:W3CDTF">2021-02-23T13:29:28Z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